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0AFE9" w14:textId="538F434A" w:rsidR="00314E27" w:rsidRDefault="00314E27" w:rsidP="00314E27">
      <w:pPr>
        <w:jc w:val="center"/>
      </w:pPr>
      <w:r w:rsidRPr="004566C4">
        <w:rPr>
          <w:b/>
          <w:sz w:val="28"/>
          <w:szCs w:val="28"/>
        </w:rPr>
        <w:t>Volby do výboru OSACH České společnosti chemické</w:t>
      </w:r>
      <w:r w:rsidRPr="004566C4">
        <w:rPr>
          <w:b/>
          <w:sz w:val="28"/>
          <w:szCs w:val="28"/>
        </w:rPr>
        <w:br/>
        <w:t>na období prosinec 2021–prosinec 2025</w:t>
      </w:r>
    </w:p>
    <w:p w14:paraId="28030F2C" w14:textId="77777777" w:rsidR="00314E27" w:rsidRDefault="00314E27" w:rsidP="00314E27"/>
    <w:p w14:paraId="2CA83BF0" w14:textId="77777777" w:rsidR="00314E27" w:rsidRPr="00314E27" w:rsidRDefault="00314E27" w:rsidP="00314E27">
      <w:pPr>
        <w:rPr>
          <w:b/>
        </w:rPr>
      </w:pPr>
      <w:r w:rsidRPr="00314E27">
        <w:rPr>
          <w:b/>
        </w:rPr>
        <w:t xml:space="preserve">Vážení členové Odborné skupiny analytické chemie České společnosti chemické, </w:t>
      </w:r>
    </w:p>
    <w:p w14:paraId="75D3806A" w14:textId="1D37CA90" w:rsidR="00314E27" w:rsidRDefault="00314E27" w:rsidP="00314E27">
      <w:r>
        <w:t xml:space="preserve">rádi bychom Vás informovali o volbách do výboru </w:t>
      </w:r>
      <w:r w:rsidRPr="00314E27">
        <w:t>Odborné skupiny analytické chemie České společnosti chemické</w:t>
      </w:r>
      <w:r w:rsidR="007006B5">
        <w:t>, které budou probíhat v tomto roce po</w:t>
      </w:r>
      <w:r w:rsidR="00A656E0">
        <w:t>dle níže uvedeného harmonogramu a zásad.</w:t>
      </w:r>
    </w:p>
    <w:p w14:paraId="0062AE10" w14:textId="09EFE68C" w:rsidR="00FC2BD1" w:rsidRDefault="00FC2BD1" w:rsidP="00314E27">
      <w:r>
        <w:t>Těšíme se na Vaše návrhy a nominovaní kandidáti na Vaše hlasy.</w:t>
      </w:r>
    </w:p>
    <w:p w14:paraId="536C5164" w14:textId="59F71647" w:rsidR="00FC2BD1" w:rsidRDefault="00FC2BD1" w:rsidP="00314E27">
      <w:r>
        <w:t xml:space="preserve">Z pověření výboru </w:t>
      </w:r>
      <w:r w:rsidRPr="00314E27">
        <w:t>Odborné skupiny analytické chemie České společnosti</w:t>
      </w:r>
      <w:r>
        <w:t xml:space="preserve"> chemické</w:t>
      </w:r>
    </w:p>
    <w:p w14:paraId="57E8E5B0" w14:textId="0E531254" w:rsidR="00FC2BD1" w:rsidRDefault="00FC2BD1" w:rsidP="00314E27">
      <w:r>
        <w:t>Tomáš Navrátil</w:t>
      </w:r>
    </w:p>
    <w:p w14:paraId="7150E0E1" w14:textId="1E690AA9" w:rsidR="00FC2BD1" w:rsidRDefault="00FC2BD1" w:rsidP="00314E27">
      <w:r>
        <w:t xml:space="preserve">Jednatel výboru </w:t>
      </w:r>
      <w:r w:rsidRPr="00314E27">
        <w:t>Odborné skupiny analytické chemie České společnosti</w:t>
      </w:r>
      <w:r>
        <w:t xml:space="preserve"> chemické</w:t>
      </w:r>
    </w:p>
    <w:p w14:paraId="3A5A7A35" w14:textId="77777777" w:rsidR="00A656E0" w:rsidRDefault="00A656E0" w:rsidP="00314E27"/>
    <w:p w14:paraId="5C37AF70" w14:textId="67A5718D" w:rsidR="00001F07" w:rsidRDefault="00B21F1C" w:rsidP="00791CBD">
      <w:pPr>
        <w:pStyle w:val="Odstavecseseznamem"/>
        <w:numPr>
          <w:ilvl w:val="0"/>
          <w:numId w:val="2"/>
        </w:numPr>
        <w:spacing w:after="120"/>
        <w:ind w:left="284" w:hanging="284"/>
        <w:jc w:val="both"/>
      </w:pPr>
      <w:r w:rsidRPr="004566C4">
        <w:t>Návrh na jednoho</w:t>
      </w:r>
      <w:r w:rsidR="0007491F" w:rsidRPr="004566C4">
        <w:t xml:space="preserve"> </w:t>
      </w:r>
      <w:r w:rsidR="008A14A6" w:rsidRPr="004566C4">
        <w:t>nebo</w:t>
      </w:r>
      <w:r w:rsidR="0007491F" w:rsidRPr="004566C4">
        <w:t xml:space="preserve"> </w:t>
      </w:r>
      <w:r w:rsidR="008A14A6" w:rsidRPr="004566C4">
        <w:t>více kandidátů</w:t>
      </w:r>
      <w:r w:rsidR="00DC3D3F" w:rsidRPr="004566C4">
        <w:t xml:space="preserve"> výboru OSACH</w:t>
      </w:r>
      <w:r w:rsidR="008A14A6" w:rsidRPr="004566C4">
        <w:t xml:space="preserve"> může </w:t>
      </w:r>
      <w:r w:rsidR="00EE3AE3" w:rsidRPr="004566C4">
        <w:t>podat</w:t>
      </w:r>
      <w:r w:rsidR="00D927BC" w:rsidRPr="004566C4">
        <w:t xml:space="preserve"> </w:t>
      </w:r>
      <w:r w:rsidR="002B3A2C" w:rsidRPr="004566C4">
        <w:t xml:space="preserve">pouze </w:t>
      </w:r>
      <w:r w:rsidR="008A14A6" w:rsidRPr="004566C4">
        <w:t>f</w:t>
      </w:r>
      <w:r w:rsidRPr="004566C4">
        <w:t>yzická osoba</w:t>
      </w:r>
      <w:r w:rsidR="009938C5" w:rsidRPr="004566C4">
        <w:t xml:space="preserve"> – člen</w:t>
      </w:r>
      <w:r w:rsidR="00E162C0" w:rsidRPr="004566C4">
        <w:t xml:space="preserve"> OSACH</w:t>
      </w:r>
      <w:r w:rsidR="00001F07">
        <w:rPr>
          <w:rStyle w:val="Odkaznavysvtlivky"/>
        </w:rPr>
        <w:endnoteReference w:id="1"/>
      </w:r>
    </w:p>
    <w:p w14:paraId="4E511FC0" w14:textId="77777777" w:rsidR="00A656E0" w:rsidRPr="004566C4" w:rsidRDefault="00A656E0" w:rsidP="00A656E0">
      <w:pPr>
        <w:pStyle w:val="Odstavecseseznamem"/>
        <w:numPr>
          <w:ilvl w:val="0"/>
          <w:numId w:val="2"/>
        </w:numPr>
        <w:spacing w:after="120"/>
        <w:ind w:left="284" w:hanging="284"/>
        <w:jc w:val="both"/>
      </w:pPr>
      <w:r w:rsidRPr="004566C4">
        <w:t>Kandidát(</w:t>
      </w:r>
      <w:proofErr w:type="spellStart"/>
      <w:r w:rsidRPr="004566C4">
        <w:t>ka</w:t>
      </w:r>
      <w:proofErr w:type="spellEnd"/>
      <w:r w:rsidRPr="004566C4">
        <w:t>) výboru OSACH musí být členem OSACH.</w:t>
      </w:r>
    </w:p>
    <w:p w14:paraId="193BF0D4" w14:textId="77777777" w:rsidR="00A656E0" w:rsidRPr="004566C4" w:rsidRDefault="00A656E0" w:rsidP="00A656E0">
      <w:pPr>
        <w:pStyle w:val="Odstavecseseznamem"/>
        <w:spacing w:after="240"/>
        <w:ind w:left="284"/>
        <w:contextualSpacing w:val="0"/>
        <w:jc w:val="both"/>
      </w:pPr>
      <w:r w:rsidRPr="004566C4">
        <w:t>Volební právo mají pouze členové OSACH (ověří volební komise podle databáze členů ČSCH, která obsahuje i informace o členství v odborných skupinách a pobočkách při sčítání hlasů).</w:t>
      </w:r>
    </w:p>
    <w:p w14:paraId="2B92B3F5" w14:textId="77777777" w:rsidR="00A656E0" w:rsidRPr="004566C4" w:rsidRDefault="00A656E0" w:rsidP="00A656E0">
      <w:pPr>
        <w:pStyle w:val="Odstavecseseznamem"/>
        <w:numPr>
          <w:ilvl w:val="0"/>
          <w:numId w:val="2"/>
        </w:numPr>
        <w:spacing w:after="120"/>
        <w:ind w:left="284" w:hanging="284"/>
        <w:rPr>
          <w:b/>
          <w:color w:val="000000" w:themeColor="text1"/>
        </w:rPr>
      </w:pPr>
      <w:r w:rsidRPr="004566C4">
        <w:rPr>
          <w:b/>
        </w:rPr>
        <w:t>Volební komise</w:t>
      </w:r>
      <w:r w:rsidRPr="004566C4">
        <w:rPr>
          <w:b/>
          <w:color w:val="000000" w:themeColor="text1"/>
        </w:rPr>
        <w:t>:</w:t>
      </w:r>
    </w:p>
    <w:p w14:paraId="360E87A9" w14:textId="77777777" w:rsidR="00A656E0" w:rsidRPr="004566C4" w:rsidRDefault="00A656E0" w:rsidP="00A656E0">
      <w:pPr>
        <w:spacing w:after="120"/>
        <w:ind w:firstLine="708"/>
        <w:contextualSpacing/>
        <w:rPr>
          <w:color w:val="000000" w:themeColor="text1"/>
        </w:rPr>
      </w:pPr>
      <w:r w:rsidRPr="004566C4">
        <w:rPr>
          <w:color w:val="000000" w:themeColor="text1"/>
        </w:rPr>
        <w:t>Ing. Radmila Řápková</w:t>
      </w:r>
    </w:p>
    <w:p w14:paraId="66772713" w14:textId="77777777" w:rsidR="00A656E0" w:rsidRPr="004566C4" w:rsidRDefault="00A656E0" w:rsidP="00A656E0">
      <w:pPr>
        <w:spacing w:after="120"/>
        <w:ind w:firstLine="708"/>
        <w:contextualSpacing/>
        <w:rPr>
          <w:color w:val="000000" w:themeColor="text1"/>
        </w:rPr>
      </w:pPr>
      <w:r w:rsidRPr="004566C4">
        <w:rPr>
          <w:color w:val="000000" w:themeColor="text1"/>
        </w:rPr>
        <w:t>RNDr. Helena Pokorná</w:t>
      </w:r>
    </w:p>
    <w:p w14:paraId="0422E517" w14:textId="77777777" w:rsidR="00A656E0" w:rsidRPr="004566C4" w:rsidRDefault="00A656E0" w:rsidP="00A656E0">
      <w:pPr>
        <w:spacing w:after="240"/>
        <w:ind w:left="284" w:firstLine="425"/>
        <w:jc w:val="both"/>
        <w:rPr>
          <w:color w:val="000000" w:themeColor="text1"/>
        </w:rPr>
      </w:pPr>
      <w:r w:rsidRPr="004566C4">
        <w:rPr>
          <w:color w:val="000000" w:themeColor="text1"/>
        </w:rPr>
        <w:t xml:space="preserve">prof. Ing. Zdeněk </w:t>
      </w:r>
      <w:proofErr w:type="spellStart"/>
      <w:r w:rsidRPr="004566C4">
        <w:rPr>
          <w:color w:val="000000" w:themeColor="text1"/>
        </w:rPr>
        <w:t>Bělohlav</w:t>
      </w:r>
      <w:proofErr w:type="spellEnd"/>
      <w:r w:rsidRPr="004566C4">
        <w:rPr>
          <w:color w:val="000000" w:themeColor="text1"/>
        </w:rPr>
        <w:t>, CSc.</w:t>
      </w:r>
    </w:p>
    <w:p w14:paraId="49BB4705" w14:textId="77777777" w:rsidR="00A656E0" w:rsidRPr="004566C4" w:rsidRDefault="00A656E0" w:rsidP="00A656E0">
      <w:pPr>
        <w:spacing w:after="120"/>
        <w:contextualSpacing/>
        <w:jc w:val="both"/>
        <w:rPr>
          <w:b/>
        </w:rPr>
      </w:pPr>
      <w:r w:rsidRPr="004566C4">
        <w:rPr>
          <w:b/>
        </w:rPr>
        <w:t>Časový harmonogram voleb:</w:t>
      </w:r>
    </w:p>
    <w:p w14:paraId="30A07657" w14:textId="51021805" w:rsidR="00A656E0" w:rsidRPr="004566C4" w:rsidRDefault="00A656E0" w:rsidP="00A656E0">
      <w:pPr>
        <w:pStyle w:val="Odstavecseseznamem"/>
        <w:numPr>
          <w:ilvl w:val="0"/>
          <w:numId w:val="1"/>
        </w:numPr>
        <w:spacing w:after="120"/>
        <w:jc w:val="both"/>
        <w:rPr>
          <w:color w:val="7030A0"/>
        </w:rPr>
      </w:pPr>
      <w:r w:rsidRPr="004566C4">
        <w:t xml:space="preserve">Zástupce volební komise oznámí vyhlášení voleb všem členům OSACH - </w:t>
      </w:r>
      <w:r w:rsidR="00001F07">
        <w:br/>
      </w:r>
      <w:r w:rsidRPr="004566C4">
        <w:rPr>
          <w:b/>
          <w:color w:val="0070C0"/>
        </w:rPr>
        <w:t>Termín: 31. 1. 2021</w:t>
      </w:r>
    </w:p>
    <w:p w14:paraId="16E8B42F" w14:textId="77777777" w:rsidR="00A656E0" w:rsidRPr="004566C4" w:rsidRDefault="00A656E0" w:rsidP="00001F07">
      <w:pPr>
        <w:pStyle w:val="Odstavecseseznamem"/>
        <w:numPr>
          <w:ilvl w:val="1"/>
          <w:numId w:val="1"/>
        </w:numPr>
        <w:spacing w:after="120"/>
        <w:ind w:left="709" w:hanging="283"/>
        <w:jc w:val="both"/>
        <w:rPr>
          <w:color w:val="7030A0"/>
        </w:rPr>
      </w:pPr>
      <w:r w:rsidRPr="004566C4">
        <w:t>e-mailem;</w:t>
      </w:r>
    </w:p>
    <w:p w14:paraId="78553AF9" w14:textId="77777777" w:rsidR="00A656E0" w:rsidRPr="004566C4" w:rsidRDefault="00A656E0" w:rsidP="00001F07">
      <w:pPr>
        <w:pStyle w:val="Odstavecseseznamem"/>
        <w:numPr>
          <w:ilvl w:val="1"/>
          <w:numId w:val="1"/>
        </w:numPr>
        <w:spacing w:after="240"/>
        <w:ind w:left="284" w:firstLine="142"/>
        <w:contextualSpacing w:val="0"/>
        <w:jc w:val="both"/>
        <w:rPr>
          <w:color w:val="7030A0"/>
        </w:rPr>
      </w:pPr>
      <w:r w:rsidRPr="004566C4">
        <w:t>na webových stránkách</w:t>
      </w:r>
      <w:r w:rsidRPr="004566C4">
        <w:rPr>
          <w:color w:val="FF0000"/>
        </w:rPr>
        <w:t xml:space="preserve"> </w:t>
      </w:r>
      <w:r w:rsidRPr="004566C4">
        <w:t>OSACH</w:t>
      </w:r>
      <w:r w:rsidRPr="004566C4">
        <w:rPr>
          <w:color w:val="FF0000"/>
        </w:rPr>
        <w:t xml:space="preserve"> </w:t>
      </w:r>
      <w:hyperlink r:id="rId8" w:history="1">
        <w:r w:rsidRPr="004566C4">
          <w:rPr>
            <w:rStyle w:val="Hypertextovodkaz"/>
          </w:rPr>
          <w:t>https://osanal.csch.cz/volby-do-vyboru-osach-csch/</w:t>
        </w:r>
      </w:hyperlink>
      <w:r w:rsidRPr="004566C4">
        <w:rPr>
          <w:color w:val="0070C0"/>
        </w:rPr>
        <w:t>;</w:t>
      </w:r>
    </w:p>
    <w:p w14:paraId="78C462BB" w14:textId="77777777" w:rsidR="00A656E0" w:rsidRPr="004566C4" w:rsidRDefault="00A656E0" w:rsidP="00A656E0">
      <w:pPr>
        <w:numPr>
          <w:ilvl w:val="0"/>
          <w:numId w:val="1"/>
        </w:numPr>
        <w:spacing w:after="120"/>
        <w:contextualSpacing/>
        <w:jc w:val="both"/>
      </w:pPr>
      <w:r>
        <w:t>Zasí</w:t>
      </w:r>
      <w:r w:rsidRPr="004566C4">
        <w:t>lání návrhů na kandidáty výboru OSACH včetně jejich souhlasu a jejich stručného CV/volebního programu. K tomuto účelu může použít nominační lístek. Návrhy bude posílat nominující osoba, za více nominujících osob jejich zástupce některým z následujících způsobů:</w:t>
      </w:r>
    </w:p>
    <w:p w14:paraId="210C9EF0" w14:textId="586063F0" w:rsidR="00A656E0" w:rsidRPr="004566C4" w:rsidRDefault="00A656E0" w:rsidP="00001F07">
      <w:pPr>
        <w:numPr>
          <w:ilvl w:val="1"/>
          <w:numId w:val="8"/>
        </w:numPr>
        <w:spacing w:after="120"/>
        <w:contextualSpacing/>
        <w:jc w:val="both"/>
      </w:pPr>
      <w:r w:rsidRPr="004566C4">
        <w:rPr>
          <w:i/>
        </w:rPr>
        <w:t>Poštou či osobně</w:t>
      </w:r>
      <w:r w:rsidRPr="004566C4">
        <w:t>:</w:t>
      </w:r>
      <w:r w:rsidRPr="004566C4">
        <w:rPr>
          <w:i/>
        </w:rPr>
        <w:t xml:space="preserve"> </w:t>
      </w:r>
      <w:r w:rsidRPr="004566C4">
        <w:t>Chemické listy,</w:t>
      </w:r>
      <w:r w:rsidRPr="004566C4">
        <w:rPr>
          <w:i/>
        </w:rPr>
        <w:t xml:space="preserve"> Volební komise Výboru OSACH, </w:t>
      </w:r>
      <w:r w:rsidR="00001F07">
        <w:rPr>
          <w:i/>
        </w:rPr>
        <w:br/>
      </w:r>
      <w:r w:rsidRPr="004566C4">
        <w:rPr>
          <w:i/>
        </w:rPr>
        <w:t>Novotného lávka 5, 110 00 Praha 1.</w:t>
      </w:r>
    </w:p>
    <w:p w14:paraId="7C3A3287" w14:textId="77777777" w:rsidR="00A656E0" w:rsidRPr="004566C4" w:rsidRDefault="00A656E0" w:rsidP="00001F07">
      <w:pPr>
        <w:pStyle w:val="Odstavecseseznamem"/>
        <w:numPr>
          <w:ilvl w:val="1"/>
          <w:numId w:val="8"/>
        </w:numPr>
        <w:spacing w:after="120"/>
        <w:jc w:val="both"/>
      </w:pPr>
      <w:r w:rsidRPr="004566C4">
        <w:rPr>
          <w:i/>
        </w:rPr>
        <w:t xml:space="preserve">e-mailem: </w:t>
      </w:r>
      <w:hyperlink r:id="rId9" w:history="1">
        <w:r w:rsidRPr="004566C4">
          <w:rPr>
            <w:rStyle w:val="Hypertextovodkaz"/>
          </w:rPr>
          <w:t>chem.listy@csvts.cz</w:t>
        </w:r>
      </w:hyperlink>
      <w:r w:rsidRPr="004566C4">
        <w:rPr>
          <w:rStyle w:val="Hypertextovodkaz"/>
        </w:rPr>
        <w:t>;</w:t>
      </w:r>
      <w:r w:rsidRPr="004566C4">
        <w:rPr>
          <w:color w:val="FF0000"/>
        </w:rPr>
        <w:t xml:space="preserve"> </w:t>
      </w:r>
      <w:r w:rsidRPr="004566C4">
        <w:t>předmět Volby výboru OSACH 2021</w:t>
      </w:r>
    </w:p>
    <w:p w14:paraId="5FB160F9" w14:textId="77777777" w:rsidR="00A656E0" w:rsidRPr="004566C4" w:rsidRDefault="00A656E0" w:rsidP="00001F07">
      <w:pPr>
        <w:pStyle w:val="Odstavecseseznamem"/>
        <w:numPr>
          <w:ilvl w:val="1"/>
          <w:numId w:val="8"/>
        </w:numPr>
        <w:spacing w:after="240"/>
        <w:contextualSpacing w:val="0"/>
        <w:jc w:val="both"/>
      </w:pPr>
      <w:r w:rsidRPr="004566C4">
        <w:rPr>
          <w:b/>
          <w:color w:val="0070C0"/>
        </w:rPr>
        <w:t>Termín: 31. 1. 2021 - 15. 4. 2021</w:t>
      </w:r>
    </w:p>
    <w:p w14:paraId="32E21B15" w14:textId="77777777" w:rsidR="00A656E0" w:rsidRPr="004566C4" w:rsidRDefault="00A656E0" w:rsidP="00A656E0">
      <w:pPr>
        <w:pStyle w:val="Odstavecseseznamem"/>
        <w:numPr>
          <w:ilvl w:val="0"/>
          <w:numId w:val="8"/>
        </w:numPr>
        <w:spacing w:after="240"/>
        <w:ind w:left="284" w:firstLine="0"/>
        <w:contextualSpacing w:val="0"/>
        <w:jc w:val="both"/>
      </w:pPr>
      <w:r w:rsidRPr="004566C4">
        <w:t xml:space="preserve">Rozhodnutí výboru OSACH o počtu volených členů (náhradníků) - na základě návrhu kandidátů, kteří budou souhlasit se svou nominací. </w:t>
      </w:r>
      <w:r w:rsidRPr="004566C4">
        <w:rPr>
          <w:b/>
          <w:color w:val="0070C0"/>
        </w:rPr>
        <w:t>Termín: 15. 4. 2021 - 25. 4. 2021.</w:t>
      </w:r>
    </w:p>
    <w:p w14:paraId="2735BA50" w14:textId="77777777" w:rsidR="00A656E0" w:rsidRPr="004566C4" w:rsidRDefault="00A656E0" w:rsidP="00A656E0">
      <w:pPr>
        <w:numPr>
          <w:ilvl w:val="0"/>
          <w:numId w:val="1"/>
        </w:numPr>
        <w:spacing w:after="120"/>
        <w:contextualSpacing/>
        <w:jc w:val="both"/>
        <w:rPr>
          <w:b/>
          <w:color w:val="0070C0"/>
        </w:rPr>
      </w:pPr>
      <w:r w:rsidRPr="004566C4">
        <w:t xml:space="preserve">Zástupce volební komise zašle profily kandidátů všem členům OSACH a navržení kandidáti budou uvedeni na internetových stránkách </w:t>
      </w:r>
      <w:hyperlink r:id="rId10" w:history="1">
        <w:r w:rsidRPr="004566C4">
          <w:rPr>
            <w:rStyle w:val="Hypertextovodkaz"/>
          </w:rPr>
          <w:t>https://osanal.csch.cz/volby-do-vyboru-osach-csch/</w:t>
        </w:r>
      </w:hyperlink>
      <w:r w:rsidRPr="004566C4">
        <w:rPr>
          <w:color w:val="0070C0"/>
        </w:rPr>
        <w:t xml:space="preserve">. </w:t>
      </w:r>
      <w:r w:rsidRPr="004566C4">
        <w:t xml:space="preserve">Součástí zaslaných oznámení bude volební lístek pro korespondenční hlasování, který bude též ke stažení na webových stránkách </w:t>
      </w:r>
      <w:hyperlink r:id="rId11" w:history="1">
        <w:r w:rsidRPr="004566C4">
          <w:rPr>
            <w:rStyle w:val="Hypertextovodkaz"/>
          </w:rPr>
          <w:t>https://osanal.csch.cz/volby-do-vyboru-osach-csch/</w:t>
        </w:r>
      </w:hyperlink>
      <w:r w:rsidRPr="004566C4">
        <w:rPr>
          <w:color w:val="0070C0"/>
        </w:rPr>
        <w:t xml:space="preserve"> - </w:t>
      </w:r>
      <w:r w:rsidRPr="004566C4">
        <w:rPr>
          <w:b/>
          <w:color w:val="0070C0"/>
        </w:rPr>
        <w:t>Termín: 25. 4. 2021 - 1. 5. 2021</w:t>
      </w:r>
    </w:p>
    <w:p w14:paraId="5339660E" w14:textId="2FE256B6" w:rsidR="00A656E0" w:rsidRPr="004566C4" w:rsidRDefault="00A656E0" w:rsidP="00001F07">
      <w:pPr>
        <w:numPr>
          <w:ilvl w:val="0"/>
          <w:numId w:val="1"/>
        </w:numPr>
        <w:spacing w:after="240"/>
        <w:ind w:left="284" w:firstLine="142"/>
        <w:jc w:val="both"/>
        <w:rPr>
          <w:b/>
          <w:color w:val="0070C0"/>
        </w:rPr>
      </w:pPr>
      <w:r w:rsidRPr="004566C4">
        <w:t xml:space="preserve">Čas pro provedení </w:t>
      </w:r>
      <w:r w:rsidR="00001F07" w:rsidRPr="004566C4">
        <w:t>volby – Termín</w:t>
      </w:r>
      <w:r w:rsidRPr="004566C4">
        <w:rPr>
          <w:b/>
          <w:color w:val="0070C0"/>
        </w:rPr>
        <w:t xml:space="preserve">: 1. 5. – 1. 7. 2021. </w:t>
      </w:r>
    </w:p>
    <w:p w14:paraId="5C0CFC81" w14:textId="77777777" w:rsidR="00A656E0" w:rsidRPr="004566C4" w:rsidRDefault="00A656E0" w:rsidP="00A656E0">
      <w:pPr>
        <w:pStyle w:val="Odstavecseseznamem"/>
        <w:numPr>
          <w:ilvl w:val="0"/>
          <w:numId w:val="1"/>
        </w:numPr>
        <w:spacing w:after="120"/>
        <w:jc w:val="both"/>
      </w:pPr>
      <w:r w:rsidRPr="004566C4">
        <w:lastRenderedPageBreak/>
        <w:t xml:space="preserve">Způsoby hlasování: </w:t>
      </w:r>
      <w:r w:rsidRPr="004566C4">
        <w:rPr>
          <w:i/>
        </w:rPr>
        <w:t xml:space="preserve">per rollam; </w:t>
      </w:r>
      <w:r w:rsidRPr="004566C4">
        <w:t>doručení</w:t>
      </w:r>
      <w:r w:rsidRPr="004566C4">
        <w:rPr>
          <w:i/>
        </w:rPr>
        <w:t xml:space="preserve">: </w:t>
      </w:r>
    </w:p>
    <w:p w14:paraId="793FBD66" w14:textId="77777777" w:rsidR="00A656E0" w:rsidRPr="004566C4" w:rsidRDefault="00A656E0" w:rsidP="00A656E0">
      <w:pPr>
        <w:pStyle w:val="Odstavecseseznamem"/>
        <w:numPr>
          <w:ilvl w:val="1"/>
          <w:numId w:val="1"/>
        </w:numPr>
        <w:spacing w:after="120"/>
        <w:ind w:left="851" w:hanging="425"/>
        <w:jc w:val="both"/>
      </w:pPr>
      <w:r w:rsidRPr="004566C4">
        <w:rPr>
          <w:i/>
        </w:rPr>
        <w:t>Poštou či osobně</w:t>
      </w:r>
      <w:r w:rsidRPr="004566C4">
        <w:t>:</w:t>
      </w:r>
      <w:r w:rsidRPr="004566C4">
        <w:rPr>
          <w:i/>
        </w:rPr>
        <w:t xml:space="preserve"> </w:t>
      </w:r>
      <w:r w:rsidRPr="004566C4">
        <w:t>Chemické listy,</w:t>
      </w:r>
      <w:r w:rsidRPr="004566C4">
        <w:rPr>
          <w:i/>
        </w:rPr>
        <w:t xml:space="preserve"> Volební komise Výboru OSACH, Novotného lávka 5, 110 00 Praha 1. </w:t>
      </w:r>
    </w:p>
    <w:p w14:paraId="1D51D869" w14:textId="77777777" w:rsidR="00A656E0" w:rsidRPr="004566C4" w:rsidRDefault="00A656E0" w:rsidP="00A656E0">
      <w:pPr>
        <w:pStyle w:val="Odstavecseseznamem"/>
        <w:numPr>
          <w:ilvl w:val="1"/>
          <w:numId w:val="1"/>
        </w:numPr>
        <w:spacing w:after="120"/>
        <w:ind w:left="851" w:hanging="425"/>
        <w:jc w:val="both"/>
      </w:pPr>
      <w:r w:rsidRPr="004566C4">
        <w:rPr>
          <w:i/>
        </w:rPr>
        <w:t xml:space="preserve">e-mailem: </w:t>
      </w:r>
      <w:hyperlink r:id="rId12" w:history="1">
        <w:r w:rsidRPr="004566C4">
          <w:rPr>
            <w:rStyle w:val="Hypertextovodkaz"/>
          </w:rPr>
          <w:t>chem.listy@csvts.cz</w:t>
        </w:r>
      </w:hyperlink>
      <w:r w:rsidRPr="004566C4">
        <w:rPr>
          <w:rStyle w:val="Hypertextovodkaz"/>
        </w:rPr>
        <w:t>;</w:t>
      </w:r>
      <w:r w:rsidRPr="004566C4">
        <w:rPr>
          <w:color w:val="FF0000"/>
        </w:rPr>
        <w:t xml:space="preserve"> </w:t>
      </w:r>
      <w:r w:rsidRPr="004566C4">
        <w:t xml:space="preserve">předmět Volby výboru OSACH 2021 </w:t>
      </w:r>
    </w:p>
    <w:p w14:paraId="67E7EC6A" w14:textId="77777777" w:rsidR="00A656E0" w:rsidRPr="004566C4" w:rsidRDefault="00A656E0" w:rsidP="00A656E0">
      <w:pPr>
        <w:numPr>
          <w:ilvl w:val="0"/>
          <w:numId w:val="1"/>
        </w:numPr>
        <w:spacing w:after="120"/>
        <w:contextualSpacing/>
        <w:jc w:val="both"/>
        <w:rPr>
          <w:b/>
        </w:rPr>
      </w:pPr>
      <w:r w:rsidRPr="004566C4">
        <w:t xml:space="preserve">Oznámení výsledků voleb: </w:t>
      </w:r>
      <w:r w:rsidRPr="004566C4">
        <w:rPr>
          <w:b/>
          <w:color w:val="0070C0"/>
        </w:rPr>
        <w:t>Termín: 1. 9. 2021.</w:t>
      </w:r>
    </w:p>
    <w:p w14:paraId="47658828" w14:textId="77777777" w:rsidR="00A656E0" w:rsidRPr="004566C4" w:rsidRDefault="00A656E0" w:rsidP="00A656E0">
      <w:pPr>
        <w:numPr>
          <w:ilvl w:val="1"/>
          <w:numId w:val="1"/>
        </w:numPr>
        <w:spacing w:after="240"/>
        <w:ind w:left="284" w:firstLine="0"/>
        <w:jc w:val="both"/>
        <w:rPr>
          <w:b/>
        </w:rPr>
      </w:pPr>
      <w:r w:rsidRPr="004566C4">
        <w:t xml:space="preserve">na internetových stránkách </w:t>
      </w:r>
      <w:hyperlink r:id="rId13" w:history="1">
        <w:r w:rsidRPr="004566C4">
          <w:rPr>
            <w:rStyle w:val="Hypertextovodkaz"/>
          </w:rPr>
          <w:t>https://osanal.csch.cz/akce-spoluporadane-osach/</w:t>
        </w:r>
      </w:hyperlink>
    </w:p>
    <w:p w14:paraId="1D2544B8" w14:textId="77777777" w:rsidR="00A656E0" w:rsidRPr="004566C4" w:rsidRDefault="00A656E0" w:rsidP="00A656E0">
      <w:pPr>
        <w:numPr>
          <w:ilvl w:val="0"/>
          <w:numId w:val="1"/>
        </w:numPr>
        <w:spacing w:after="120"/>
        <w:contextualSpacing/>
        <w:jc w:val="both"/>
        <w:rPr>
          <w:b/>
          <w:color w:val="0070C0"/>
        </w:rPr>
      </w:pPr>
      <w:r w:rsidRPr="004566C4">
        <w:t xml:space="preserve">Svolání schůze nového Výboru OSACH ČSCH. </w:t>
      </w:r>
      <w:r w:rsidRPr="004566C4">
        <w:rPr>
          <w:b/>
          <w:color w:val="0070C0"/>
        </w:rPr>
        <w:t>Termín: Prosinec 2021</w:t>
      </w:r>
      <w:r w:rsidRPr="004566C4">
        <w:rPr>
          <w:b/>
          <w:color w:val="FF0000"/>
        </w:rPr>
        <w:t>.</w:t>
      </w:r>
    </w:p>
    <w:sectPr w:rsidR="00A656E0" w:rsidRPr="004566C4" w:rsidSect="00001F07">
      <w:footnotePr>
        <w:numFmt w:val="chicago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976250" w14:textId="77777777" w:rsidR="00A656E0" w:rsidRDefault="00A656E0" w:rsidP="00A656E0">
      <w:r>
        <w:separator/>
      </w:r>
    </w:p>
  </w:endnote>
  <w:endnote w:type="continuationSeparator" w:id="0">
    <w:p w14:paraId="69AB97E8" w14:textId="77777777" w:rsidR="00A656E0" w:rsidRDefault="00A656E0" w:rsidP="00A656E0">
      <w:r>
        <w:continuationSeparator/>
      </w:r>
    </w:p>
  </w:endnote>
  <w:endnote w:id="1">
    <w:p w14:paraId="77932131" w14:textId="77777777" w:rsidR="00001F07" w:rsidRPr="004566C4" w:rsidRDefault="00001F07" w:rsidP="00001F07">
      <w:pPr>
        <w:pStyle w:val="Odstavecseseznamem"/>
        <w:spacing w:after="120"/>
        <w:ind w:left="0"/>
        <w:jc w:val="both"/>
        <w:rPr>
          <w:i/>
        </w:rPr>
      </w:pPr>
      <w:r>
        <w:rPr>
          <w:rStyle w:val="Odkaznavysvtlivky"/>
        </w:rPr>
        <w:endnoteRef/>
      </w:r>
      <w:r>
        <w:t xml:space="preserve"> </w:t>
      </w:r>
      <w:r w:rsidRPr="004566C4">
        <w:t xml:space="preserve">Termín „člen odborné skupiny“ je určen např. ve Stanovách ČSCH, čl. 8, odst. 1, písm. c) </w:t>
      </w:r>
      <w:r w:rsidRPr="004566C4">
        <w:rPr>
          <w:i/>
        </w:rPr>
        <w:t xml:space="preserve">„Členovi přísluší </w:t>
      </w:r>
      <w:proofErr w:type="gramStart"/>
      <w:r w:rsidRPr="004566C4">
        <w:rPr>
          <w:i/>
        </w:rPr>
        <w:t>právo….</w:t>
      </w:r>
      <w:proofErr w:type="gramEnd"/>
      <w:r w:rsidRPr="004566C4">
        <w:rPr>
          <w:i/>
        </w:rPr>
        <w:t>c) být členem jedné nebo několika odborných skupin, jedné z poboček, a dále pracovních komisí, skupin, delegací apod., jmenovaných orgány ČSCH, přičemž podmínky pro takové členství stanoví předsednictvo ČSCH“.</w:t>
      </w:r>
    </w:p>
    <w:p w14:paraId="626D5CF2" w14:textId="05693FFF" w:rsidR="00001F07" w:rsidRPr="004566C4" w:rsidRDefault="00001F07" w:rsidP="00001F07">
      <w:pPr>
        <w:pStyle w:val="Odstavecseseznamem"/>
        <w:spacing w:after="240"/>
        <w:ind w:left="0"/>
        <w:contextualSpacing w:val="0"/>
        <w:jc w:val="both"/>
      </w:pPr>
      <w:r w:rsidRPr="004566C4">
        <w:t xml:space="preserve">Ověření členství možno provést mailem </w:t>
      </w:r>
      <w:hyperlink r:id="rId1" w:history="1">
        <w:r w:rsidRPr="004566C4">
          <w:rPr>
            <w:rStyle w:val="Hypertextovodkaz"/>
          </w:rPr>
          <w:t>csch@csch.cz</w:t>
        </w:r>
      </w:hyperlink>
      <w:r w:rsidRPr="004566C4">
        <w:t xml:space="preserve"> nebo osobně na adrese České společnosti chemické, 4. patro, Novotného lávka 5, 110 00 Praha 1 nebo telefonicky +420</w:t>
      </w:r>
      <w:r>
        <w:t> </w:t>
      </w:r>
      <w:r w:rsidRPr="004566C4">
        <w:t>221</w:t>
      </w:r>
      <w:r>
        <w:t> </w:t>
      </w:r>
      <w:r w:rsidRPr="004566C4">
        <w:t>082 383.</w:t>
      </w:r>
    </w:p>
    <w:p w14:paraId="4D72FEB9" w14:textId="385031CC" w:rsidR="00001F07" w:rsidRPr="00A656E0" w:rsidRDefault="00001F07">
      <w:pPr>
        <w:pStyle w:val="Textvysvtlivek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DEA45F" w14:textId="77777777" w:rsidR="00A656E0" w:rsidRDefault="00A656E0" w:rsidP="00A656E0">
      <w:r>
        <w:separator/>
      </w:r>
    </w:p>
  </w:footnote>
  <w:footnote w:type="continuationSeparator" w:id="0">
    <w:p w14:paraId="293F9F3B" w14:textId="77777777" w:rsidR="00A656E0" w:rsidRDefault="00A656E0" w:rsidP="00A65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A559D"/>
    <w:multiLevelType w:val="hybridMultilevel"/>
    <w:tmpl w:val="3C6459F6"/>
    <w:lvl w:ilvl="0" w:tplc="30DA72A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B1E83"/>
    <w:multiLevelType w:val="hybridMultilevel"/>
    <w:tmpl w:val="A3102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97CCC"/>
    <w:multiLevelType w:val="hybridMultilevel"/>
    <w:tmpl w:val="1854C570"/>
    <w:lvl w:ilvl="0" w:tplc="59D843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159E0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748265CB"/>
    <w:multiLevelType w:val="hybridMultilevel"/>
    <w:tmpl w:val="B87AA3FA"/>
    <w:lvl w:ilvl="0" w:tplc="30DA72A6">
      <w:start w:val="1"/>
      <w:numFmt w:val="bullet"/>
      <w:lvlText w:val=""/>
      <w:lvlJc w:val="left"/>
      <w:pPr>
        <w:ind w:left="1632" w:hanging="360"/>
      </w:pPr>
      <w:rPr>
        <w:rFonts w:ascii="Wingdings" w:hAnsi="Wingdings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5" w15:restartNumberingAfterBreak="0">
    <w:nsid w:val="7D1561D0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14A6"/>
    <w:rsid w:val="00001F07"/>
    <w:rsid w:val="00014B16"/>
    <w:rsid w:val="0001674A"/>
    <w:rsid w:val="00054B34"/>
    <w:rsid w:val="0006062A"/>
    <w:rsid w:val="0006667A"/>
    <w:rsid w:val="0007491F"/>
    <w:rsid w:val="00084D13"/>
    <w:rsid w:val="00093D29"/>
    <w:rsid w:val="00094EA3"/>
    <w:rsid w:val="000F67C8"/>
    <w:rsid w:val="00173541"/>
    <w:rsid w:val="00220801"/>
    <w:rsid w:val="00247DBE"/>
    <w:rsid w:val="00266830"/>
    <w:rsid w:val="002778CD"/>
    <w:rsid w:val="00286B4C"/>
    <w:rsid w:val="002B3A2C"/>
    <w:rsid w:val="002E0F2B"/>
    <w:rsid w:val="002E4FDF"/>
    <w:rsid w:val="003008F3"/>
    <w:rsid w:val="00314E27"/>
    <w:rsid w:val="003878C2"/>
    <w:rsid w:val="00396B3B"/>
    <w:rsid w:val="003B410C"/>
    <w:rsid w:val="003C4934"/>
    <w:rsid w:val="0041320F"/>
    <w:rsid w:val="004456BF"/>
    <w:rsid w:val="004566C4"/>
    <w:rsid w:val="00485869"/>
    <w:rsid w:val="004A33BD"/>
    <w:rsid w:val="004E7629"/>
    <w:rsid w:val="0050188D"/>
    <w:rsid w:val="0055440D"/>
    <w:rsid w:val="005B0BF4"/>
    <w:rsid w:val="005C4352"/>
    <w:rsid w:val="005D4010"/>
    <w:rsid w:val="00622CBD"/>
    <w:rsid w:val="00634251"/>
    <w:rsid w:val="00670E1F"/>
    <w:rsid w:val="00676F5C"/>
    <w:rsid w:val="006837E4"/>
    <w:rsid w:val="006908C9"/>
    <w:rsid w:val="007006B5"/>
    <w:rsid w:val="00714EEA"/>
    <w:rsid w:val="00722D29"/>
    <w:rsid w:val="00776188"/>
    <w:rsid w:val="00784EF7"/>
    <w:rsid w:val="007A779A"/>
    <w:rsid w:val="007D4748"/>
    <w:rsid w:val="007D5EB8"/>
    <w:rsid w:val="007E6755"/>
    <w:rsid w:val="008374CE"/>
    <w:rsid w:val="00852B16"/>
    <w:rsid w:val="00870475"/>
    <w:rsid w:val="00885528"/>
    <w:rsid w:val="008A14A6"/>
    <w:rsid w:val="008F4D5C"/>
    <w:rsid w:val="009173C0"/>
    <w:rsid w:val="009261CF"/>
    <w:rsid w:val="009309D5"/>
    <w:rsid w:val="00936FA0"/>
    <w:rsid w:val="009401EC"/>
    <w:rsid w:val="009473AF"/>
    <w:rsid w:val="00963C68"/>
    <w:rsid w:val="00966B5C"/>
    <w:rsid w:val="00970AEA"/>
    <w:rsid w:val="0097438C"/>
    <w:rsid w:val="009938C5"/>
    <w:rsid w:val="00A17F0B"/>
    <w:rsid w:val="00A656E0"/>
    <w:rsid w:val="00A82493"/>
    <w:rsid w:val="00AA5393"/>
    <w:rsid w:val="00AA7474"/>
    <w:rsid w:val="00AE346B"/>
    <w:rsid w:val="00B10654"/>
    <w:rsid w:val="00B21F1C"/>
    <w:rsid w:val="00B65EE1"/>
    <w:rsid w:val="00B663DC"/>
    <w:rsid w:val="00BE3BD8"/>
    <w:rsid w:val="00BF1335"/>
    <w:rsid w:val="00BF2BC6"/>
    <w:rsid w:val="00C100D9"/>
    <w:rsid w:val="00C7006B"/>
    <w:rsid w:val="00C70D48"/>
    <w:rsid w:val="00C83C06"/>
    <w:rsid w:val="00CE5B62"/>
    <w:rsid w:val="00CF542E"/>
    <w:rsid w:val="00D1385E"/>
    <w:rsid w:val="00D927BC"/>
    <w:rsid w:val="00DC3D3F"/>
    <w:rsid w:val="00DE0B9B"/>
    <w:rsid w:val="00DF427B"/>
    <w:rsid w:val="00DF48FB"/>
    <w:rsid w:val="00E05200"/>
    <w:rsid w:val="00E162C0"/>
    <w:rsid w:val="00E21FC5"/>
    <w:rsid w:val="00EA6A3E"/>
    <w:rsid w:val="00ED33A0"/>
    <w:rsid w:val="00EE0F60"/>
    <w:rsid w:val="00EE3AE3"/>
    <w:rsid w:val="00F176F9"/>
    <w:rsid w:val="00F45002"/>
    <w:rsid w:val="00F5687E"/>
    <w:rsid w:val="00F74B00"/>
    <w:rsid w:val="00F94DC7"/>
    <w:rsid w:val="00FC2BD1"/>
    <w:rsid w:val="00FD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3C6719"/>
  <w15:docId w15:val="{5564DEFD-31BA-4F3B-938A-FCBC75DC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00" w:beforeAutospacing="1"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14A6"/>
    <w:pPr>
      <w:spacing w:before="0" w:beforeAutospacing="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8A14A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A14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14B1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4B16"/>
    <w:rPr>
      <w:rFonts w:ascii="Segoe UI" w:eastAsia="Times New Roman" w:hAnsi="Segoe UI" w:cs="Segoe UI"/>
      <w:sz w:val="18"/>
      <w:szCs w:val="18"/>
      <w:lang w:eastAsia="cs-CZ"/>
    </w:rPr>
  </w:style>
  <w:style w:type="character" w:styleId="Zdraznnjemn">
    <w:name w:val="Subtle Emphasis"/>
    <w:basedOn w:val="Standardnpsmoodstavce"/>
    <w:uiPriority w:val="19"/>
    <w:qFormat/>
    <w:rsid w:val="00EE0F60"/>
    <w:rPr>
      <w:i/>
      <w:iCs/>
      <w:color w:val="404040" w:themeColor="text1" w:themeTint="BF"/>
    </w:rPr>
  </w:style>
  <w:style w:type="character" w:styleId="Sledovanodkaz">
    <w:name w:val="FollowedHyperlink"/>
    <w:basedOn w:val="Standardnpsmoodstavce"/>
    <w:uiPriority w:val="99"/>
    <w:semiHidden/>
    <w:unhideWhenUsed/>
    <w:rsid w:val="00DE0B9B"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56E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56E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656E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01F0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01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001F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5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anal.csch.cz/volby-do-vyboru-osach-csch/" TargetMode="External"/><Relationship Id="rId13" Type="http://schemas.openxmlformats.org/officeDocument/2006/relationships/hyperlink" Target="https://osanal.csch.cz/akce-spoluporadane-osach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hem.listy@csvts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anal.csch.cz/volby-do-vyboru-osach-csch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sanal.csch.cz/volby-do-vyboru-osach-csch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em.listy@csvts.cz" TargetMode="External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csch@csch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443E0-A356-419B-BDDD-EDBA73D1B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438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Simanek</dc:creator>
  <cp:lastModifiedBy>-</cp:lastModifiedBy>
  <cp:revision>4</cp:revision>
  <cp:lastPrinted>2016-12-08T10:16:00Z</cp:lastPrinted>
  <dcterms:created xsi:type="dcterms:W3CDTF">2021-01-29T18:50:00Z</dcterms:created>
  <dcterms:modified xsi:type="dcterms:W3CDTF">2021-01-30T15:45:00Z</dcterms:modified>
</cp:coreProperties>
</file>